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Acuerdo de donación para donaciones restringidas</w:t>
      </w:r>
    </w:p>
    <w:p>
      <w:pPr>
        <w:pStyle w:val="Heading1"/>
      </w:pPr>
      <w:r>
        <w:t xml:space="preserve">Acuerdo de donación</w:t>
      </w:r>
    </w:p>
    <w:p>
      <w:r>
        <w:t xml:space="preserve">Este acuerdo es entre </w:t>
      </w:r>
      <w:r>
        <w:rPr>
          <w:b/>
        </w:rPr>
        <w:t xml:space="preserve">[NOMBRE DEL DONANTE O DE LOS DONANTES]</w:t>
      </w:r>
      <w:r>
        <w:t xml:space="preserve"> ("el Donante") y </w:t>
      </w:r>
      <w:r>
        <w:rPr>
          <w:b/>
        </w:rPr>
        <w:t xml:space="preserve">[NOMBRE DE LA ORGANIZACIÓN]</w:t>
      </w:r>
      <w:r>
        <w:t xml:space="preserve">, una corporación sin fines de lucro de [ESTADO] ("la Organización"). Entra en vigor el [FECHA].</w:t>
      </w:r>
    </w:p>
    <w:p>
      <w:pPr>
        <w:pStyle w:val="Heading2"/>
      </w:pPr>
      <w:r>
        <w:t xml:space="preserve">1. La donación</w:t>
      </w:r>
    </w:p>
    <w:p>
      <w:r>
        <w:t xml:space="preserve">El Donante se compromete a dar a la Organización </w:t>
      </w:r>
      <w:r>
        <w:rPr>
          <w:b/>
        </w:rPr>
        <w:t xml:space="preserve">$[MONTO]</w:t>
      </w:r>
      <w:r>
        <w:t xml:space="preserve"> [EN EFECTIVO / EN [DESCRIBA LOS BIENES QUE NO SON EFECTIVO]].</w:t>
      </w:r>
    </w:p>
    <w:p>
      <w:r>
        <w:t xml:space="preserve">La donación se pagará: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completa a más tardar el [FECHA], 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como una promesa en [NÚMERO] pagos, así: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Pago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Monto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Fecha de vencimiento</w:t>
            </w:r>
          </w:p>
        </w:tc>
      </w:tr>
      <w:tr>
        <w:tc>
          <w:tcPr>
            <w:tcW w:w="3120" w:type="dxa"/>
          </w:tcPr>
          <w:p>
            <w:r>
              <w:t xml:space="preserve">1</w:t>
            </w:r>
          </w:p>
        </w:tc>
        <w:tc>
          <w:tcPr>
            <w:tcW w:w="3120" w:type="dxa"/>
          </w:tcPr>
          <w:p>
            <w:r>
              <w:t xml:space="preserve">$[MONTO]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</w:tr>
      <w:tr>
        <w:tc>
          <w:tcPr>
            <w:tcW w:w="3120" w:type="dxa"/>
          </w:tcPr>
          <w:p>
            <w:r>
              <w:t xml:space="preserve">2</w:t>
            </w:r>
          </w:p>
        </w:tc>
        <w:tc>
          <w:tcPr>
            <w:tcW w:w="3120" w:type="dxa"/>
          </w:tcPr>
          <w:p>
            <w:r>
              <w:t xml:space="preserve">$[MONTO]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</w:tr>
      <w:tr>
        <w:tc>
          <w:tcPr>
            <w:tcW w:w="3120" w:type="dxa"/>
          </w:tcPr>
          <w:p>
            <w:r>
              <w:t xml:space="preserve">3</w:t>
            </w:r>
          </w:p>
        </w:tc>
        <w:tc>
          <w:tcPr>
            <w:tcW w:w="3120" w:type="dxa"/>
          </w:tcPr>
          <w:p>
            <w:r>
              <w:t xml:space="preserve">$[MONTO]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</w:tr>
    </w:tbl>
    <w:p/>
    <w:p>
      <w:pPr>
        <w:pStyle w:val="Heading2"/>
      </w:pPr>
      <w:r>
        <w:t xml:space="preserve">2. Propósito</w:t>
      </w:r>
    </w:p>
    <w:p>
      <w:r>
        <w:t xml:space="preserve">La Organización usará la donación para: </w:t>
      </w:r>
      <w:r>
        <w:rPr>
          <w:b/>
        </w:rPr>
        <w:t xml:space="preserve">[PROPÓSITO, DESCRITO CON LA AMPLITUD SUFICIENTE PARA QUE DURE]</w:t>
      </w:r>
      <w:r>
        <w:t xml:space="preserve">.</w:t>
      </w:r>
    </w:p>
    <w:p>
      <w:r>
        <w:t xml:space="preserve">[OPCIONAL: La donación puede usarse para estos costos del propósito: [POR EJEMPLO: TIEMPO DEL PERSONAL, MATERIALES, UNA PARTE DE LOS GASTOS GENERALES DE HASTA [NÚMERO]%].]</w:t>
      </w:r>
    </w:p>
    <w:p>
      <w:r>
        <w:t xml:space="preserve">[RESTRICCIÓN DE TIEMPO OPCIONAL: La donación se usará entre el [FECHA] y el [FECHA].]</w:t>
      </w:r>
    </w:p>
    <w:p>
      <w:r>
        <w:t xml:space="preserve">[FONDO PERMANENTE OPCIONAL: La donación se mantendrá como un fondo permanente. El gasto del fondo seguirá la política de gasto de la Organización y la ley de [ESTADO]. PIDA ASESORÍA LEGAL ANTES DE USAR ESTA OPCIÓN.]</w:t>
      </w:r>
    </w:p>
    <w:p>
      <w:pPr>
        <w:pStyle w:val="Heading2"/>
      </w:pPr>
      <w:r>
        <w:t xml:space="preserve">3. Reconocimiento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Se reconocerá al Donante como: [NOMBRE TAL COMO DEBE APARECER], en [DÓNDE: INFORME ANUAL, SITIO WEB, PLACA].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Donante desea permanecer anónimo. La Organización no publicará el nombre del Donante.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[NOMBRE: El [SALÓN / PROGRAMA / FONDO] se llamará "[NOMBRE]" durante [PERÍODO / MIENTRAS CONTINÚE EL PROGRAMA]. Si la donación no se paga completa, o si el nombre perjudicaría la reputación de la Organización, la Organización puede terminar o cambiar el nombre después de hablar con el Donante.]</w:t>
      </w:r>
    </w:p>
    <w:p>
      <w:pPr>
        <w:pStyle w:val="Heading2"/>
      </w:pPr>
      <w:r>
        <w:t xml:space="preserve">4. Informes</w:t>
      </w:r>
    </w:p>
    <w:p>
      <w:r>
        <w:t xml:space="preserve">La Organización enviará al Donante un informe breve sobre cómo se ha usado la donación [UNA VEZ AL AÑO / AL TERMINAR EL PROYECTO], a más tardar el [FECHA O MES]. El informe incluirá [EL MONTO GASTADO, LO QUE SE PAGÓ CON ÉL Y LOS RESULTADOS].</w:t>
      </w:r>
    </w:p>
    <w:p>
      <w:pPr>
        <w:pStyle w:val="Heading2"/>
      </w:pPr>
      <w:r>
        <w:t xml:space="preserve">5. Agradecimientos</w:t>
      </w:r>
    </w:p>
    <w:p>
      <w:r>
        <w:t xml:space="preserve">La Organización enviará un agradecimiento por escrito por cada pago, con la información que el IRS indica para agradecer contribuciones de $250 o más. [La Organización no dará bienes ni servicios a cambio de esta donación.] [O: A cambio de esta donación la Organización dará [DESCRIBA], con un valor estimado de $[MONTO].]</w:t>
      </w:r>
    </w:p>
    <w:p>
      <w:pPr>
        <w:pStyle w:val="Heading2"/>
      </w:pPr>
      <w:r>
        <w:t xml:space="preserve">6. Si no se puede cumplir el propósito</w:t>
      </w:r>
    </w:p>
    <w:p>
      <w:r>
        <w:t xml:space="preserve">Si la junta de la Organización decide de buena fe que el propósito de la sección 2 se ha vuelto imposible, impracticable, ilegal o ya no es necesario, o que parte de la donación no se necesita para él: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La Organización avisará al Donante, explicará por qué y propondrá un nuevo uso lo más cercano posible a la intención original del Donante.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Si el Donante está de acuerdo por escrito, la Organización usará la donación para el nuevo propósito.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Si el Donante ha fallecido, no se le puede localizar después de esfuerzos razonables, o no puede actuar, [EL REPRESENTANTE DESIGNADO POR EL DONANTE, [NOMBRE] / LA JUNTA DE LA ORGANIZACIÓN] puede aceptar un nuevo uso lo más cercano posible a la intención original del Donante, de acuerdo con la ley de [ESTADO], incluida cualquier aprobación judicial o aviso al fiscal general del estado que exija la ley.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[OPCIONAL: La parte de la donación que no se necesite para el propósito se usará para [SEGUNDO PROPÓSITO / LOS FINES BENÉFICOS GENERALES DE LA ORGANIZACIÓN].]</w:t>
      </w:r>
    </w:p>
    <w:p>
      <w:pPr>
        <w:pStyle w:val="Heading2"/>
      </w:pPr>
      <w:r>
        <w:t xml:space="preserve">7. Pagos de la promesa</w:t>
      </w:r>
    </w:p>
    <w:p>
      <w:r>
        <w:t xml:space="preserve">Si el Donante no puede hacer un pago prometido, avisará a la Organización lo antes posible. La Organización usará los pagos recibidos para el propósito de la sección 2, y puede ajustar el reconocimiento de la sección 3 al monto realmente donado. [INDIQUE SI SE PRETENDE QUE LA PROMESA OBLIGUE AL PATRIMONIO DEL DONANTE. PIDA ASESORÍA LEGAL SOBRE ESTA CLÁUSULA.]</w:t>
      </w:r>
    </w:p>
    <w:p>
      <w:pPr>
        <w:pStyle w:val="Heading2"/>
      </w:pPr>
      <w:r>
        <w:t xml:space="preserve">8. Términos generales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El Donante no ha recibido ninguna promesa de la Organización aparte de lo escrito aquí.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La Organización guardará este acuerdo con sus registros permanentes.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Los cambios a este acuerdo deben hacerse por escrito y firmarse por ambas partes.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Este acuerdo se rige por las leyes de [ESTADO].</w:t>
      </w:r>
    </w:p>
    <w:p>
      <w:pPr>
        <w:pStyle w:val="Heading2"/>
      </w:pPr>
      <w:r>
        <w:t xml:space="preserve">Firmas</w:t>
      </w:r>
    </w:p>
    <w:p>
      <w:r>
        <w:rPr>
          <w:b/>
        </w:rPr>
        <w:t xml:space="preserve">Donante</w:t>
      </w:r>
    </w:p>
    <w:p>
      <w:r>
        <w:t xml:space="preserve">Nombre: [NOMBRE]</w:t>
      </w:r>
    </w:p>
    <w:p>
      <w:r>
        <w:t xml:space="preserve">Firma: [FIRMA]</w:t>
      </w:r>
    </w:p>
    <w:p>
      <w:r>
        <w:t xml:space="preserve">Fecha: [FECHA]</w:t>
      </w:r>
    </w:p>
    <w:p>
      <w:r>
        <w:rPr>
          <w:b/>
        </w:rPr>
        <w:t xml:space="preserve">Por [NOMBRE DE LA ORGANIZACIÓN]</w:t>
      </w:r>
    </w:p>
    <w:p>
      <w:r>
        <w:t xml:space="preserve">Nombre: [NOMBRE]</w:t>
      </w:r>
    </w:p>
    <w:p>
      <w:r>
        <w:t xml:space="preserve">Cargo: [CARGO]</w:t>
      </w:r>
    </w:p>
    <w:p>
      <w:r>
        <w:t xml:space="preserve">Firma: [FIRMA]</w:t>
      </w:r>
    </w:p>
    <w:p>
      <w:r>
        <w:t xml:space="preserve">Fecha: [FECHA]</w:t>
      </w:r>
    </w:p>
    <w:p>
      <w:r>
        <w:t xml:space="preserve">Aprobado por la junta (o por el funcionario autorizado) el: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Acuerdo de donación para donaciones restringidas</dc:title>
  <dc:creator>Golden Hint</dc:creator>
  <dc:language>es-US</dc:language>
</cp:coreProperties>
</file>