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Encuesta de opinión de participantes</w:t>
      </w:r>
    </w:p>
    <w:p>
      <w:pPr>
        <w:pStyle w:val="Heading1"/>
      </w:pPr>
      <w:r>
        <w:t xml:space="preserve">Díganos qué opina: [NOMBRE DEL PROGRAMA]</w:t>
      </w:r>
    </w:p>
    <w:p>
      <w:r>
        <w:t xml:space="preserve">Gracias por participar en [NOMBRE DEL PROGRAMA]. Queremos saber qué funciona y qué podríamos mejorar. Esta encuesta toma unos [NÚMERO] minutos.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[PARA PARTICIPANTES MENORES DE 18 AÑOS: "Su padre, madre o tutor dio permiso para que responda esta encuesta, pero la decisión sigue siendo suya".]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Es voluntaria.</w:t>
      </w:r>
      <w:r>
        <w:t xml:space="preserve"> Puede saltarse cualquier pregunta. Sus respuestas no afectarán ninguna ayuda ni servicio que reciba de nosotros.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Es privada.</w:t>
      </w:r>
      <w:r>
        <w:t xml:space="preserve"> [ELIJA UNA: "Por favor, no escriba su nombre." O "Pedimos su nombre solo para [MOTIVO]. Lo guardamos separado de sus respuestas."]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Solo [QUIÉN, POR EJEMPLO "NUESTRA COORDINADORA DEL PROGRAMA"] verá sus respuestas. Compartiremos los resultados solo como totales o sin nombres.</w:t>
      </w:r>
    </w:p>
    <w:p>
      <w:pPr>
        <w:pStyle w:val="Heading2"/>
      </w:pPr>
      <w:r>
        <w:t xml:space="preserve">Sobre el programa</w:t>
      </w:r>
    </w:p>
    <w:p>
      <w:r>
        <w:t xml:space="preserve">¿Qué tan de acuerdo está? Marque una casilla en cada línea.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/>
        </w:tc>
        <w:tc>
          <w:tcPr>
            <w:tcW w:w="1560" w:type="dxa"/>
          </w:tcPr>
          <w:p>
            <w:r>
              <w:rPr>
                <w:b/>
              </w:rPr>
              <w:t xml:space="preserve">Muy de acuerdo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De acuerdo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No estoy seguro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En desacuerdo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Muy en desacuerdo</w:t>
            </w:r>
          </w:p>
        </w:tc>
      </w:tr>
      <w:tr>
        <w:tc>
          <w:tcPr>
            <w:tcW w:w="1560" w:type="dxa"/>
          </w:tcPr>
          <w:p>
            <w:r>
              <w:t xml:space="preserve">Me trataron con respeto.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Los horarios y el lugar me resultaron fáciles.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Entendí la información que me dieron.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Recomendaría este programa a alguien que conozco.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Qué cambió para usted</w:t>
      </w:r>
    </w:p>
    <w:p>
      <w:r>
        <w:t xml:space="preserve">Comparado con antes de empezar el programa: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/>
        </w:tc>
        <w:tc>
          <w:tcPr>
            <w:tcW w:w="1560" w:type="dxa"/>
          </w:tcPr>
          <w:p>
            <w:r>
              <w:rPr>
                <w:b/>
              </w:rPr>
              <w:t xml:space="preserve">Mucho mejor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Un poco mejor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Más o menos igual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Un poco peor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Mucho peor</w:t>
            </w:r>
          </w:p>
        </w:tc>
      </w:tr>
      <w:tr>
        <w:tc>
          <w:tcPr>
            <w:tcW w:w="1560" w:type="dxa"/>
          </w:tcPr>
          <w:p>
            <w:r>
              <w:t xml:space="preserve">[RESULTADO 1, POR EJEMPLO "LA CONFIANZA QUE SIENTO AL LEER CON MI HIJO"]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[RESULTADO 2]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[RESULTADO 3]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En sus propias palabras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¿Qué fue lo más útil del programa para usted?</w:t>
      </w:r>
    </w:p>
    <w:p>
      <w:r>
        <w:t xml:space="preserve">[ESPACIO PARA ESCRIBIR]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¿Qué es algo que podríamos hacer mejor?</w:t>
      </w:r>
    </w:p>
    <w:p>
      <w:r>
        <w:t xml:space="preserve">[ESPACIO PARA ESCRIBIR]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¿Hay algo más que quiera decirnos?</w:t>
      </w:r>
    </w:p>
    <w:p>
      <w:r>
        <w:t xml:space="preserve">[ESPACIO PARA ESCRIBIR]</w:t>
      </w:r>
    </w:p>
    <w:p>
      <w:pPr>
        <w:pStyle w:val="Heading2"/>
      </w:pPr>
      <w:r>
        <w:t xml:space="preserve">Opcional: sobre usted</w:t>
      </w:r>
    </w:p>
    <w:p>
      <w:r>
        <w:t xml:space="preserve">[INCLUYA SOLO LAS PREGUNTAS QUE VA A USAR, POR EJEMPLO:]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¿Desde cuándo viene a [NOMBRE DEL PROGRAMA]? [ ] Menos de 3 meses [ ] De 3 a 12 meses [ ] Más de un año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¿Cómo supo de nosotros? [ESPACIO PARA ESCRIBIR]</w:t>
      </w:r>
    </w:p>
    <w:p>
      <w:r>
        <w:t xml:space="preserve">Gracias. Si quiere hablar con alguien sobre el programa, comuníquese con [NOMBRE] al [TELÉFONO O CORREO ELECTRÓNICO].</w:t>
      </w:r>
    </w:p>
    <w:p>
      <w:pPr>
        <w:pStyle w:val="Heading2"/>
      </w:pPr>
      <w:r>
        <w:t xml:space="preserve">Para el personal: después de la encuesta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Fecha de recolección: [FECHA]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Encuestas entregadas: [NÚMERO]. Encuestas devueltas: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Dónde se guardan las encuestas completadas: [UBICACIÓN]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Destruir antes del: [FECHA]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Qué cambiaremos como resultado: [NOTAS]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Encuesta de opinión de participantes</dc:title>
  <dc:creator>Golden Hint</dc:creator>
  <dc:language>es-US</dc:language>
</cp:coreProperties>
</file>