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Política de privacidad para su sitio web: punto de partida</w:t>
      </w:r>
    </w:p>
    <w:p>
      <w:pPr>
        <w:pStyle w:val="Heading1"/>
      </w:pPr>
      <w:r>
        <w:t xml:space="preserve">Política de privacidad</w:t>
      </w:r>
    </w:p>
    <w:p>
      <w:r>
        <w:rPr>
          <w:b/>
        </w:rPr>
        <w:t xml:space="preserve">[NOMBRE DE LA ORGANIZACIÓN]</w:t>
      </w:r>
    </w:p>
    <w:p>
      <w:r>
        <w:t xml:space="preserve">Última actualización: [FECHA]</w:t>
      </w:r>
    </w:p>
    <w:p>
      <w:r>
        <w:t xml:space="preserve">[NOMBRE DE LA ORGANIZACIÓN] ("nosotros") es una organización sin fines de lucro con sede en [CIUDAD, ESTADO]. Esta política explica qué información personal recogemos por medio de [DIRECCIÓN DEL SITIO WEB], para qué la recogemos, cómo la usamos y compartimos, y qué opciones tiene usted. Si tiene preguntas, comuníquese con nosotros con los datos que aparecen al final.</w:t>
      </w:r>
    </w:p>
    <w:p>
      <w:pPr>
        <w:pStyle w:val="Heading2"/>
      </w:pPr>
      <w:r>
        <w:t xml:space="preserve">Información que recogemos</w:t>
      </w:r>
    </w:p>
    <w:p>
      <w:r>
        <w:rPr>
          <w:b/>
        </w:rPr>
        <w:t xml:space="preserve">Información que usted nos da.</w:t>
      </w:r>
      <w:r>
        <w:t xml:space="preserve"> Recogemos la información que usted decide darnos, por ejemplo cuando: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hace una donación: [NOMBRE, CORREO, DIRECCIÓN POSTAL, MONTO Y CUALQUIER DEDICATORIA]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se suscribe a nuestro boletín: [NOMBRE Y CORREO ELECTRÓNICO]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se ofrece como voluntario: [DATOS DE CONTACTO, DISPONIBILIDAD Y LOS DEMÁS CAMPOS DEL FORMULARIO]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nos escribe: [LO QUE INCLUYA EN SU MENSAJE]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[OTROS FORMULARIOS, POR EJEMPLO INSCRIPCIÓN A EVENTOS O SOLICITUDES DE AYUDA]</w:t>
      </w:r>
    </w:p>
    <w:p>
      <w:r>
        <w:t xml:space="preserve">No recibimos ni guardamos los datos completos de su tarjeta o cuenta bancaria. Los pagos los maneja nuestro procesador de pagos, [NOMBRE DEL PROCESADOR DE PAGOS], según su propia política de privacidad.</w:t>
      </w:r>
    </w:p>
    <w:p>
      <w:r>
        <w:rPr>
          <w:b/>
        </w:rPr>
        <w:t xml:space="preserve">Información que se recoge automáticamente.</w:t>
      </w:r>
      <w:r>
        <w:t xml:space="preserve"> Cuando visita nuestro sitio web, nosotros [y nuestro servicio de alojamiento y de analítica] podemos recoger información técnica como su dirección IP, el tipo de navegador, las páginas que visita y cómo llegó a nuestro sitio. [DESCRIBA LA HERRAMIENTA DE ANALÍTICA QUE USA Y QUÉ RECOGE, O BORRE ESTE PÁRRAFO SI NO USA NINGUNA.]</w:t>
      </w:r>
    </w:p>
    <w:p>
      <w:pPr>
        <w:pStyle w:val="Heading2"/>
      </w:pPr>
      <w:r>
        <w:t xml:space="preserve">Cookies y rastreo</w:t>
      </w:r>
    </w:p>
    <w:p>
      <w:r>
        <w:t xml:space="preserve">Las cookies son archivos pequeños que un sitio web guarda en su dispositivo. Usamos cookies [SOLO PARA QUE EL SITIO FUNCIONE / PARA QUE EL SITIO FUNCIONE Y PARA ENTENDER CÓMO SE USA]. [ENUMERE LAS HERRAMIENTAS DE TERCEROS, COMO VIDEOS INCRUSTADOS, BOTONES DE REDES SOCIALES O PÍXELES DE PUBLICIDAD, QUE PUEDAN RECOGER INFORMACIÓN SOBRE SU ACTIVIDAD EN NUESTRO SITIO Y EN OTROS.]</w:t>
      </w:r>
    </w:p>
    <w:p>
      <w:r>
        <w:rPr>
          <w:b/>
        </w:rPr>
        <w:t xml:space="preserve">No rastrear.</w:t>
      </w:r>
      <w:r>
        <w:t xml:space="preserve"> Algunos navegadores envían una señal de "no rastrear" (</w:t>
      </w:r>
      <w:r>
        <w:rPr>
          <w:i/>
        </w:rPr>
        <w:t xml:space="preserve">Do Not Track</w:t>
      </w:r>
      <w:r>
        <w:t xml:space="preserve">). [EXPLIQUE CÓMO RESPONDE SU SITIO, POR EJEMPLO: "Nuestro sitio web por ahora no cambia lo que hace cuando recibe una señal de no rastrear".]</w:t>
      </w:r>
    </w:p>
    <w:p>
      <w:r>
        <w:t xml:space="preserve">Puede bloquear o borrar las cookies en la configuración de su navegador. Algunas partes del sitio pueden no funcionar sin ellas.</w:t>
      </w:r>
    </w:p>
    <w:p>
      <w:pPr>
        <w:pStyle w:val="Heading2"/>
      </w:pPr>
      <w:r>
        <w:t xml:space="preserve">Cómo usamos su información</w:t>
      </w:r>
    </w:p>
    <w:p>
      <w:r>
        <w:t xml:space="preserve">Usamos la información personal para: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procesar donaciones y enviar recibos y agradecimientos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enviar los boletines y noticias que nos pidió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organizar a los voluntarios y los eventos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responder sus preguntas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llevar nuestros registros y cumplir nuestras obligaciones legales y tributarias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entender cómo se usa nuestro sitio web, para mejorarlo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[OTROS FINES]</w:t>
      </w:r>
    </w:p>
    <w:p>
      <w:r>
        <w:t xml:space="preserve">Solo usaremos su información de formas que correspondan al motivo por el que nos la dio.</w:t>
      </w:r>
    </w:p>
    <w:p>
      <w:pPr>
        <w:pStyle w:val="Heading2"/>
      </w:pPr>
      <w:r>
        <w:t xml:space="preserve">Con quién la compartimos</w:t>
      </w:r>
    </w:p>
    <w:p>
      <w:r>
        <w:rPr>
          <w:b/>
        </w:rPr>
        <w:t xml:space="preserve">No vendemos ni alquilamos su información personal, ni la intercambiamos con otras organizaciones.</w:t>
      </w:r>
      <w:r>
        <w:t xml:space="preserve"> [CONFIRME QUE ESTO ES CIERTO ANTES DE PUBLICARLO.]</w:t>
      </w:r>
    </w:p>
    <w:p>
      <w:r>
        <w:t xml:space="preserve">Solo compartimos información: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con proveedores de servicios que nos ayudan con nuestro trabajo, como nuestro servicio de alojamiento web, procesador de pagos, plataforma de correo y base de datos de donantes, y solo para ese fin: [ENUMERE CATEGORÍAS O NOMBRES]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cuando la ley lo exige, o para proteger la seguridad de alguna persona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[CON SU PERMISO, POR EJEMPLO SI NOS PIDE AVISAR A LA PERSONA HOMENAJEADA DE SU DONACIÓN]</w:t>
      </w:r>
    </w:p>
    <w:p>
      <w:pPr>
        <w:pStyle w:val="Heading2"/>
      </w:pPr>
      <w:r>
        <w:t xml:space="preserve">Cuánto tiempo la guardamos</w:t>
      </w:r>
    </w:p>
    <w:p>
      <w:r>
        <w:t xml:space="preserve">Guardamos la información personal solo mientras la necesitamos para los fines de arriba, o mientras la ley lo exija, según nuestra política de conservación de documentos. [DÉ EJEMPLOS, COMO: "Guardamos los registros de donaciones durante [NÚMERO] años por razones tributarias".]</w:t>
      </w:r>
    </w:p>
    <w:p>
      <w:pPr>
        <w:pStyle w:val="Heading2"/>
      </w:pPr>
      <w:r>
        <w:t xml:space="preserve">Cómo la protegemos</w:t>
      </w:r>
    </w:p>
    <w:p>
      <w:r>
        <w:t xml:space="preserve">Usamos medidas de protección razonables, como limitar el acceso a quien lo necesita, usar contraseñas seguras e inicio de sesión en dos pasos, y elegir proveedores que protegen los datos. Ningún sitio web ni sistema es completamente seguro. Si una filtración afecta su información personal, le avisaremos como lo exija la ley.</w:t>
      </w:r>
    </w:p>
    <w:p>
      <w:pPr>
        <w:pStyle w:val="Heading2"/>
      </w:pPr>
      <w:r>
        <w:t xml:space="preserve">Sus opciones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Correos:</w:t>
      </w:r>
      <w:r>
        <w:t xml:space="preserve"> puede darse de baja en cualquier momento con el enlace que viene en cada correo, o escribiéndonos.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Su información:</w:t>
      </w:r>
      <w:r>
        <w:t xml:space="preserve"> puede pedirnos ver, corregir o borrar la información personal que tenemos sobre usted escribiendo a [CORREO]. Responderemos en un plazo de [NÚMERO] días. Puede que debamos conservar algunos registros, como los de donaciones, cuando la ley lo exija.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Correo postal y teléfono:</w:t>
      </w:r>
      <w:r>
        <w:t xml:space="preserve"> díganos si quiere que dejemos de contactarle.</w:t>
      </w:r>
    </w:p>
    <w:p>
      <w:pPr>
        <w:pStyle w:val="Heading2"/>
      </w:pPr>
      <w:r>
        <w:t xml:space="preserve">Niños</w:t>
      </w:r>
    </w:p>
    <w:p>
      <w:r>
        <w:t xml:space="preserve">Nuestro sitio web no está dirigido a niños menores de 13 años, y no recogemos a sabiendas información personal de ellos en línea. Si cree que un niño nos dio información personal, comuníquese con nosotros y la borraremos. [SI SU SITIO ES PARA NIÑOS, O RECOGE INFORMACIÓN DE NIÑOS EN LÍNEA, PIDA ASESORÍA LEGAL Y REEMPLACE ESTA SECCIÓN.]</w:t>
      </w:r>
    </w:p>
    <w:p>
      <w:pPr>
        <w:pStyle w:val="Heading2"/>
      </w:pPr>
      <w:r>
        <w:t xml:space="preserve">Enlaces a otros sitios</w:t>
      </w:r>
    </w:p>
    <w:p>
      <w:r>
        <w:t xml:space="preserve">Nuestro sitio web puede tener enlaces a otros sitios, como redes sociales o sitios de organizaciones aliadas. Sus prácticas de privacidad son suyas, y esta política no las cubre.</w:t>
      </w:r>
    </w:p>
    <w:p>
      <w:pPr>
        <w:pStyle w:val="Heading2"/>
      </w:pPr>
      <w:r>
        <w:t xml:space="preserve">Cambios a esta política</w:t>
      </w:r>
    </w:p>
    <w:p>
      <w:r>
        <w:t xml:space="preserve">Si hacemos cambios importantes, actualizaremos la fecha de arriba y [PUBLICAREMOS UN AVISO EN NUESTRA PÁGINA PRINCIPAL / ESCRIBIREMOS A LAS PERSONAS DE NUESTRA LISTA]. La versión vigente estará siempre en [DIRECCIÓN DE LA POLÍTICA DE PRIVACIDAD].</w:t>
      </w:r>
    </w:p>
    <w:p>
      <w:pPr>
        <w:pStyle w:val="Heading2"/>
      </w:pPr>
      <w:r>
        <w:t xml:space="preserve">Contacto</w:t>
      </w:r>
    </w:p>
    <w:p>
      <w:r>
        <w:t xml:space="preserve">[NOMBRE DE LA ORGANIZACIÓN]</w:t>
      </w:r>
    </w:p>
    <w:p>
      <w:r>
        <w:t xml:space="preserve">[DIRECCIÓN POSTAL]</w:t>
      </w:r>
    </w:p>
    <w:p>
      <w:r>
        <w:t xml:space="preserve">Correo: [CORREO]</w:t>
      </w:r>
    </w:p>
    <w:p>
      <w:r>
        <w:t xml:space="preserve">Teléfono: [TELÉFONO]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Política de privacidad para su sitio web: punto de partida</dc:title>
  <dc:creator>Golden Hint</dc:creator>
  <dc:language>es-US</dc:language>
</cp:coreProperties>
</file>