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Paquete de patrocinio</w:t>
      </w:r>
    </w:p>
    <w:p>
      <w:pPr>
        <w:pStyle w:val="Heading1"/>
      </w:pPr>
      <w:r>
        <w:t xml:space="preserve">Carta de presentación</w:t>
      </w:r>
    </w:p>
    <w:p>
      <w:r>
        <w:t xml:space="preserve">[NOMBRE DE LA ORGANIZACIÓN]</w:t>
      </w:r>
    </w:p>
    <w:p>
      <w:r>
        <w:t xml:space="preserve">[DIRECCIÓN DE LA ORGANIZACIÓN]</w:t>
      </w:r>
    </w:p>
    <w:p>
      <w:r>
        <w:t xml:space="preserve">[FECHA]</w:t>
      </w:r>
    </w:p>
    <w:p>
      <w:r>
        <w:t xml:space="preserve">[NOMBRE DEL CONTACTO]</w:t>
      </w:r>
    </w:p>
    <w:p>
      <w:r>
        <w:t xml:space="preserve">[NOMBRE DEL NEGOCIO]</w:t>
      </w:r>
    </w:p>
    <w:p>
      <w:r>
        <w:t xml:space="preserve">[DIRECCIÓN DEL NEGOCIO]</w:t>
      </w:r>
    </w:p>
    <w:p>
      <w:r>
        <w:t xml:space="preserve">Estimado/a [NOMBRE DE PILA DEL CONTACTO]:</w:t>
      </w:r>
    </w:p>
    <w:p>
      <w:r>
        <w:t xml:space="preserve">[UNA FRASE SOBRE CÓMO CONOCE AL NEGOCIO, POR EJEMPLO: GRACIAS POR APOYAR NUESTRA LIMPIEZA DEL RÍO LA PRIMAVERA PASADA.]</w:t>
      </w:r>
    </w:p>
    <w:p>
      <w:r>
        <w:t xml:space="preserve">El [FECHA DEL EVENTO], [NOMBRE DE LA ORGANIZACIÓN] realizará [NOMBRE DEL EVENTO O PROGRAMA], [UNA FRASE SOBRE QUÉ ES Y A QUIÉN SIRVE]. Esperamos unos [NÚMERO ESPERADO] invitados de [ZONA].</w:t>
      </w:r>
    </w:p>
    <w:p>
      <w:r>
        <w:t xml:space="preserve">Nos encantaría que [NOMBRE DEL NEGOCIO] fuera patrocinador. El patrocinio cubre [LO QUE PAGA EL DINERO, POR EJEMPLO: EL LUGAR Y LAS COMIDAS], para que cada dólar de las entradas vaya a [PROGRAMA].</w:t>
      </w:r>
    </w:p>
    <w:p>
      <w:r>
        <w:t xml:space="preserve">El paquete adjunto explica nuestros niveles de patrocinio. Le llamaré el [FECHA] para responder sus preguntas, o puede comunicarse conmigo al [TELÉFONO] o en [CORREO ELECTRÓNICO].</w:t>
      </w:r>
    </w:p>
    <w:p>
      <w:r>
        <w:t xml:space="preserve">Con agradecimiento,</w:t>
      </w:r>
    </w:p>
    <w:p>
      <w:r>
        <w:t xml:space="preserve">[NOMBRE]</w:t>
      </w:r>
    </w:p>
    <w:p>
      <w:r>
        <w:t xml:space="preserve">[CARGO]</w:t>
      </w:r>
    </w:p>
    <w:p>
      <w:pPr>
        <w:pStyle w:val="Heading1"/>
      </w:pPr>
      <w:r>
        <w:t xml:space="preserve">Quiénes somos</w:t>
      </w:r>
    </w:p>
    <w:p>
      <w:r>
        <w:t xml:space="preserve">[NOMBRE DE LA ORGANIZACIÓN] es una organización benéfica 501(c)(3) que [LO QUE HACEN] en [LUGAR]. El año pasado [UNO O DOS RESULTADOS REALES].</w:t>
      </w:r>
    </w:p>
    <w:p>
      <w:r>
        <w:t xml:space="preserve">[NOMBRE DEL EVENTO O PROGRAMA]: [FECHA], [LUGAR]. [UNA O DOS FRASES SOBRE EL EVENTO Y QUIÉNES ASISTEN.]</w:t>
      </w:r>
    </w:p>
    <w:p>
      <w:pPr>
        <w:pStyle w:val="Heading1"/>
      </w:pPr>
      <w:r>
        <w:t xml:space="preserve">Niveles de patrocinio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Nivel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Cantidad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Beneficios</w:t>
            </w:r>
          </w:p>
        </w:tc>
      </w:tr>
      <w:tr>
        <w:tc>
          <w:tcPr>
            <w:tcW w:w="3120" w:type="dxa"/>
          </w:tcPr>
          <w:p>
            <w:r>
              <w:t xml:space="preserve">[NOMBRE DEL NIVEL 1]</w:t>
            </w:r>
          </w:p>
        </w:tc>
        <w:tc>
          <w:tcPr>
            <w:tcW w:w="3120" w:type="dxa"/>
          </w:tcPr>
          <w:p>
            <w:r>
              <w:t xml:space="preserve">$[CANTIDAD]</w:t>
            </w:r>
          </w:p>
        </w:tc>
        <w:tc>
          <w:tcPr>
            <w:tcW w:w="3120" w:type="dxa"/>
          </w:tcPr>
          <w:p>
            <w:r>
              <w:t xml:space="preserve">[BENEFICIOS, POR EJEMPLO: NOMBRE Y LOGOTIPO EN LOS LETREROS DEL EVENTO Y EN LA PÁGINA WEB DEL EVENTO, CON ENLACE; AGRADECIMIENTO DESDE EL ESCENARIO; NOMBRADO PATROCINADOR PRINCIPAL]</w:t>
            </w:r>
          </w:p>
        </w:tc>
      </w:tr>
      <w:tr>
        <w:tc>
          <w:tcPr>
            <w:tcW w:w="3120" w:type="dxa"/>
          </w:tcPr>
          <w:p>
            <w:r>
              <w:t xml:space="preserve">[NOMBRE DEL NIVEL 2]</w:t>
            </w:r>
          </w:p>
        </w:tc>
        <w:tc>
          <w:tcPr>
            <w:tcW w:w="3120" w:type="dxa"/>
          </w:tcPr>
          <w:p>
            <w:r>
              <w:t xml:space="preserve">$[CANTIDAD]</w:t>
            </w:r>
          </w:p>
        </w:tc>
        <w:tc>
          <w:tcPr>
            <w:tcW w:w="3120" w:type="dxa"/>
          </w:tcPr>
          <w:p>
            <w:r>
              <w:t xml:space="preserve">[BENEFICIOS, POR EJEMPLO: NOMBRE Y LOGOTIPO EN EL PROGRAMA IMPRESO Y EN LA PÁGINA WEB DEL EVENTO]</w:t>
            </w:r>
          </w:p>
        </w:tc>
      </w:tr>
      <w:tr>
        <w:tc>
          <w:tcPr>
            <w:tcW w:w="3120" w:type="dxa"/>
          </w:tcPr>
          <w:p>
            <w:r>
              <w:t xml:space="preserve">[NOMBRE DEL NIVEL 3]</w:t>
            </w:r>
          </w:p>
        </w:tc>
        <w:tc>
          <w:tcPr>
            <w:tcW w:w="3120" w:type="dxa"/>
          </w:tcPr>
          <w:p>
            <w:r>
              <w:t xml:space="preserve">$[CANTIDAD]</w:t>
            </w:r>
          </w:p>
        </w:tc>
        <w:tc>
          <w:tcPr>
            <w:tcW w:w="3120" w:type="dxa"/>
          </w:tcPr>
          <w:p>
            <w:r>
              <w:t xml:space="preserve">[BENEFICIOS, POR EJEMPLO: NOMBRE EN EL PROGRAMA IMPRESO DEL EVENTO]</w:t>
            </w:r>
          </w:p>
        </w:tc>
      </w:tr>
      <w:tr>
        <w:tc>
          <w:tcPr>
            <w:tcW w:w="3120" w:type="dxa"/>
          </w:tcPr>
          <w:p>
            <w:r>
              <w:t xml:space="preserve">[NOMBRE DEL NIVEL 4]</w:t>
            </w:r>
          </w:p>
        </w:tc>
        <w:tc>
          <w:tcPr>
            <w:tcW w:w="3120" w:type="dxa"/>
          </w:tcPr>
          <w:p>
            <w:r>
              <w:t xml:space="preserve">$[CANTIDAD]</w:t>
            </w:r>
          </w:p>
        </w:tc>
        <w:tc>
          <w:tcPr>
            <w:tcW w:w="3120" w:type="dxa"/>
          </w:tcPr>
          <w:p>
            <w:r>
              <w:t xml:space="preserve">[BENEFICIOS]</w:t>
            </w:r>
          </w:p>
        </w:tc>
      </w:tr>
    </w:tbl>
    <w:p/>
    <w:p>
      <w:pPr>
        <w:pStyle w:val="Heading1"/>
      </w:pPr>
      <w:r>
        <w:t xml:space="preserve">Menú de beneficios</w:t>
      </w:r>
    </w:p>
    <w:p>
      <w:r>
        <w:t xml:space="preserve">Elija de aquí al armar sus niveles. El primer grupo es reconocimiento. El segundo grupo tiene un valor justo de mercado que debe contar.</w:t>
      </w:r>
    </w:p>
    <w:p>
      <w:r>
        <w:rPr>
          <w:b/>
        </w:rPr>
        <w:t xml:space="preserve">Reconocimiento (nombre, logotipo y agradecimiento):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Nombre y logotipo en letreros, pancartas y el programa impreso del evento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Nombre, dirección, teléfono y dirección web, con enlace, en la página web del evento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Agradecimiento desde el escenario o en una publicación en redes sociales que nombre al patrocinador, sin afirmaciones sobre productos ni precios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Nombrado "patrocinador principal" o "patrocinador exclusivo" del evento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Productos del patrocinador exhibidos o repartidos en el evento</w:t>
      </w:r>
    </w:p>
    <w:p>
      <w:r>
        <w:rPr>
          <w:b/>
        </w:rPr>
        <w:t xml:space="preserve">Beneficios con valor justo de mercado (cuéntelos):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[NÚMERO] entradas al evento, con un valor de $[VALOR] cada una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Una mesa reservada, con un valor de $[VALOR]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[OTRO BENEFICIO], con un valor de $[VALOR]</w:t>
      </w:r>
    </w:p>
    <w:p>
      <w:r>
        <w:t xml:space="preserve">Valor total de los beneficios de cada nivel: $[TOTAL]. Si supera el 2% de la cantidad del nivel, solo la cantidad que supere $[TOTAL] puede ser un pago de patrocinio calificado.</w:t>
      </w:r>
    </w:p>
    <w:p>
      <w:r>
        <w:rPr>
          <w:b/>
        </w:rPr>
        <w:t xml:space="preserve">No se ofrece (sería publicidad o un acuerdo de proveedor exclusivo):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Afirmaciones sobre productos, precios, descuentos o llamados a comprar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Recomendaciones de los productos o servicios del patrocinador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Acuerdos para vender o usar solo los productos del patrocinador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Pagos del patrocinador que suben o bajan según la asistencia o las visitas</w:t>
      </w:r>
    </w:p>
    <w:p>
      <w:pPr>
        <w:pStyle w:val="Heading1"/>
      </w:pPr>
      <w:r>
        <w:t xml:space="preserve">Acuerdo de patrocinio</w:t>
      </w:r>
    </w:p>
    <w:p>
      <w:r>
        <w:t xml:space="preserve">Este acuerdo es entre [NOMBRE DE LA ORGANIZACIÓN] ("la organización") y [NOMBRE DEL NEGOCIO] ("el patrocinador"), con fecha [FECHA].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rPr>
          <w:b/>
        </w:rPr>
        <w:t xml:space="preserve">Patrocinio.</w:t>
      </w:r>
      <w:r>
        <w:t xml:space="preserve"> El patrocinador patrocinará [NOMBRE DEL EVENTO O PROGRAMA] el [FECHA DEL EVENTO] en el nivel [NOMBRE DEL NIVEL].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rPr>
          <w:b/>
        </w:rPr>
        <w:t xml:space="preserve">Pago.</w:t>
      </w:r>
      <w:r>
        <w:t xml:space="preserve"> El patrocinador pagará $[CANTIDAD] a más tardar el [FECHA DE PAGO]. La cantidad no depende de la asistencia, la audiencia ni otras medidas de exposición al público. Si el evento se cancela, [QUÉ PASA, POR EJEMPLO: LA ORGANIZACIÓN DEVOLVERÁ EL PAGO / PASARÁ EL PATROCINIO A LA NUEVA FECHA].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rPr>
          <w:b/>
        </w:rPr>
        <w:t xml:space="preserve">Reconocimiento.</w:t>
      </w:r>
      <w:r>
        <w:t xml:space="preserve"> La organización reconocerá al patrocinador mediante [LISTE LOS BENEFICIOS DE RECONOCIMIENTO DE ESTE NIVEL].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rPr>
          <w:b/>
        </w:rPr>
        <w:t xml:space="preserve">Otros beneficios.</w:t>
      </w:r>
      <w:r>
        <w:t xml:space="preserve"> El patrocinador recibirá [LISTE ENTRADAS U OTROS BENEFICIOS, O "NINGÚN OTRO BENEFICIO"], con un valor justo de mercado calculado de buena fe de $[VALOR].</w:t>
      </w:r>
    </w:p>
    <w:p>
      <w:pPr>
        <w:pStyle w:val="ListParagraph"/>
        <w:ind w:left="720" w:hanging="360"/>
      </w:pPr>
      <w:r>
        <w:t xml:space="preserve">5.</w:t>
      </w:r>
      <w:r>
        <w:tab/>
      </w:r>
      <w:r>
        <w:rPr>
          <w:b/>
        </w:rPr>
        <w:t xml:space="preserve">Texto y logotipo.</w:t>
      </w:r>
      <w:r>
        <w:t xml:space="preserve"> El patrocinador entregará su nombre, logotipo y datos de contacto a más tardar el [FECHA]. Los reconocimientos no incluirán afirmaciones sobre productos, comparaciones, precios, recomendaciones ni llamados a comprar. La organización aprueba todo el texto.</w:t>
      </w:r>
    </w:p>
    <w:p>
      <w:pPr>
        <w:pStyle w:val="ListParagraph"/>
        <w:ind w:left="720" w:hanging="360"/>
      </w:pPr>
      <w:r>
        <w:t xml:space="preserve">6.</w:t>
      </w:r>
      <w:r>
        <w:tab/>
      </w:r>
      <w:r>
        <w:rPr>
          <w:b/>
        </w:rPr>
        <w:t xml:space="preserve">Uso del nombre de la organización.</w:t>
      </w:r>
      <w:r>
        <w:t xml:space="preserve"> El patrocinador puede decir que patrocina el evento. Cualquier otro uso del nombre o el logotipo de la organización requiere su aprobación por escrito.</w:t>
      </w:r>
    </w:p>
    <w:p>
      <w:pPr>
        <w:pStyle w:val="ListParagraph"/>
        <w:ind w:left="720" w:hanging="360"/>
      </w:pPr>
      <w:r>
        <w:t xml:space="preserve">7.</w:t>
      </w:r>
      <w:r>
        <w:tab/>
      </w:r>
      <w:r>
        <w:rPr>
          <w:b/>
        </w:rPr>
        <w:t xml:space="preserve">Sin proveedor exclusivo.</w:t>
      </w:r>
      <w:r>
        <w:t xml:space="preserve"> La organización no se compromete a vender, usar ni promover solo los productos o servicios del patrocinador.</w:t>
      </w:r>
    </w:p>
    <w:p>
      <w:pPr>
        <w:pStyle w:val="ListParagraph"/>
        <w:ind w:left="720" w:hanging="360"/>
      </w:pPr>
      <w:r>
        <w:t xml:space="preserve">8.</w:t>
      </w:r>
      <w:r>
        <w:tab/>
      </w:r>
      <w:r>
        <w:rPr>
          <w:b/>
        </w:rPr>
        <w:t xml:space="preserve">Terminación del acuerdo.</w:t>
      </w:r>
      <w:r>
        <w:t xml:space="preserve"> Cualquiera de las partes puede terminar este acuerdo por escrito si la otra actúa de una forma que pueda dañar seriamente su reputación. [QUÉ PASA CON EL PAGO.]</w:t>
      </w:r>
    </w:p>
    <w:p>
      <w:r>
        <w:t xml:space="preserve">Firma por [NOMBRE DE LA ORGANIZACIÓN]: ____________________ Nombre y cargo: [NOMBRE, CARGO] Fecha: [FECHA]</w:t>
      </w:r>
    </w:p>
    <w:p>
      <w:r>
        <w:t xml:space="preserve">Firma por [NOMBRE DEL NEGOCIO]: ____________________ Nombre y cargo: [NOMBRE, CARGO] Fecha: [FECHA]</w:t>
      </w:r>
    </w:p>
    <w:p>
      <w:pPr>
        <w:pStyle w:val="Heading1"/>
      </w:pPr>
      <w:r>
        <w:t xml:space="preserve">Agradecimiento y declaración por escrito</w:t>
      </w:r>
    </w:p>
    <w:p>
      <w:r>
        <w:t xml:space="preserve">Envíelo cuando llegue el pago. Incluya el segundo párrafo solo si el patrocinador recibió entradas u otros beneficios por un pago de más de $75.</w:t>
      </w:r>
    </w:p>
    <w:p>
      <w:r>
        <w:t xml:space="preserve">Estimado/a [NOMBRE DE PILA DEL CONTACTO]:</w:t>
      </w:r>
    </w:p>
    <w:p>
      <w:r>
        <w:t xml:space="preserve">Gracias por patrocinar [NOMBRE DEL EVENTO O PROGRAMA]. Su pago de $[CANTIDAD], recibido el [FECHA], [UNA FRASE SOBRE LO QUE HIZO POSIBLE].</w:t>
      </w:r>
    </w:p>
    <w:p>
      <w:r>
        <w:t xml:space="preserve">[NOMBRE DE LA ORGANIZACIÓN] es una organización exenta de impuestos según la sección 501(c)(3) del Código de Rentas Internas (Internal Revenue Code). A cambio de su pago, usted recibió [DESCRIBA LOS BENEFICIOS, POR EJEMPLO OCHO ENTRADAS AL EVENTO], con un valor justo de mercado calculado de buena fe de $[VALOR]. La parte de su pago que puede ser deducible como contribución caritativa para el impuesto federal sobre la renta se limita a la cantidad que pagó menos el valor de lo que recibió.</w:t>
      </w:r>
    </w:p>
    <w:p>
      <w:r>
        <w:t xml:space="preserve">Con gratitud,</w:t>
      </w:r>
    </w:p>
    <w:p>
      <w:r>
        <w:t xml:space="preserve">[NOMBRE]</w:t>
      </w:r>
    </w:p>
    <w:p>
      <w:r>
        <w:t xml:space="preserve">[CARGO]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Paquete de patrocinio</dc:title>
  <dc:creator>Golden Hint</dc:creator>
  <dc:language>es-US</dc:language>
</cp:coreProperties>
</file>