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Descripción de una función de voluntariado</w:t>
      </w:r>
    </w:p>
    <w:p>
      <w:pPr>
        <w:pStyle w:val="Heading1"/>
      </w:pPr>
      <w:r>
        <w:t xml:space="preserve">Descripción de la función de voluntariado: [NOMBRE DE LA FUNCIÓN]</w:t>
      </w:r>
    </w:p>
    <w:p>
      <w:r>
        <w:t xml:space="preserve">Organización: [NOMBRE DE LA ORGANIZACIÓN]</w:t>
      </w:r>
    </w:p>
    <w:p>
      <w:r>
        <w:t xml:space="preserve">Programa o equipo: [PROGRAMA]</w:t>
      </w:r>
    </w:p>
    <w:p>
      <w:r>
        <w:t xml:space="preserve">Última actualización: [FECHA]</w:t>
      </w:r>
    </w:p>
    <w:p>
      <w:pPr>
        <w:pStyle w:val="Heading1"/>
      </w:pPr>
      <w:r>
        <w:t xml:space="preserve">Por qué importa esta función</w:t>
      </w:r>
    </w:p>
    <w:p>
      <w:r>
        <w:t xml:space="preserve">[UNA O DOS ORACIONES SOBRE CÓMO ESTA FUNCIÓN AYUDA A LAS PERSONAS QUE SERVIMOS.]</w:t>
      </w:r>
    </w:p>
    <w:p>
      <w:pPr>
        <w:pStyle w:val="Heading1"/>
      </w:pPr>
      <w:r>
        <w:t xml:space="preserve">Lo que hará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[TAREA 1]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[TAREA 2]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[TAREA 3]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[TAREA 4]</w:t>
      </w:r>
    </w:p>
    <w:p>
      <w:pPr>
        <w:pStyle w:val="Heading1"/>
      </w:pPr>
      <w:r>
        <w:t xml:space="preserve">Cuándo y dónde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Tiempo: unas [NÚMERO] horas a la [SEMANA O MES], los [DÍAS Y HORARIOS]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Compromiso: al menos [DURACIÓN, POR EJEMPLO TRES MESES], o [EVENTO DE UNA SOLA VEZ]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Lugar: [DIRECCIÓN, A DISTANCIA O AMBOS]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Accesibilidad: [CÓMO ES EL ESPACIO, Y QUE CON GUSTO HABLAMOS DE ADAPTACIONES]</w:t>
      </w:r>
    </w:p>
    <w:p>
      <w:pPr>
        <w:pStyle w:val="Heading1"/>
      </w:pPr>
      <w:r>
        <w:t xml:space="preserve">Lo que ayuda</w:t>
      </w:r>
    </w:p>
    <w:p>
      <w:r>
        <w:t xml:space="preserve">Necesitará: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[HABILIDAD O CUALIDAD QUE LA FUNCIÓN DE VERDAD NECESITA]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[HABILIDAD O CUALIDAD QUE LA FUNCIÓN DE VERDAD NECESITA]</w:t>
      </w:r>
    </w:p>
    <w:p>
      <w:r>
        <w:t xml:space="preserve">Le enseñaremos: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[LO QUE ENSEÑARÁN]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[LO QUE ENSEÑARÁN]</w:t>
      </w:r>
    </w:p>
    <w:p>
      <w:r>
        <w:t xml:space="preserve">Edad mínima: [EDAD, O "NINGUNA; MENORES DE 18 CON PERMISO DE UN PADRE O MADRE"]</w:t>
      </w:r>
    </w:p>
    <w:p>
      <w:pPr>
        <w:pStyle w:val="Heading1"/>
      </w:pPr>
      <w:r>
        <w:t xml:space="preserve">Capacitación y apoyo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Capacitación: [QUÉ, CUÁNDO Y CUÁNTO DURA]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Reportará a: [NOMBRE Y CARGO], a quien puede contactar por [CÓMO CONTACTAR]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Reuniones de seguimiento: [POR EJEMPLO, UNA CHARLA CORTA DESPUÉS DE SUS PRIMEROS TRES TURNOS, LUEGO CADA TRES MESES]</w:t>
      </w:r>
    </w:p>
    <w:p>
      <w:pPr>
        <w:pStyle w:val="Heading1"/>
      </w:pPr>
      <w:r>
        <w:t xml:space="preserve">Verificaciones para esta función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[NINGUNA, O LAS VERIFICACIONES QUE SE EXIGEN, POR EJEMPLO REFERENCIAS, UNA VERIFICACIÓN DE ANTECEDENTES CON SU PERMISO POR ESCRITO, O LICENCIA DE CONDUCIR Y SEGURO]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[CUALQUIER POLÍTICA QUE DEBA LEER Y FIRMAR, POR EJEMPLO DE PROTECCIÓN O CONFIDENCIALIDAD]</w:t>
      </w:r>
    </w:p>
    <w:p>
      <w:pPr>
        <w:pStyle w:val="Heading1"/>
      </w:pPr>
      <w:r>
        <w:t xml:space="preserve">Lo que recibirá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[POR EJEMPLO, NUEVAS HABILIDADES, UNA REFERENCIA DESPUÉS DE SEIS MESES, UN REGISTRO DE HORAS, CONOCER A SUS VECINOS]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Reembolso de gastos de bolsillo aprobados, con recibos: [SÍ O NO, Y CUÁLES]</w:t>
      </w:r>
    </w:p>
    <w:p>
      <w:r>
        <w:t xml:space="preserve">Esta es una función de voluntariado sin pago. Puede dejarla en cualquier momento; le agradeceríamos que nos avise.</w:t>
      </w:r>
    </w:p>
    <w:p>
      <w:pPr>
        <w:pStyle w:val="Heading1"/>
      </w:pPr>
      <w:r>
        <w:t xml:space="preserve">Cómo postularse</w:t>
      </w:r>
    </w:p>
    <w:p>
      <w:r>
        <w:t xml:space="preserve">Comuníquese con [NOMBRE] en [CORREO O TELÉFONO], o llene nuestra solicitud de voluntariado en [ENLACE O LUGAR].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s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Descripción de una función de voluntariado</dc:title>
  <dc:creator>Golden Hint</dc:creator>
  <dc:language>es-US</dc:language>
</cp:coreProperties>
</file>