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New volunteer orientation checklist</w:t>
      </w:r>
    </w:p>
    <w:p>
      <w:pPr>
        <w:pStyle w:val="Heading1"/>
      </w:pPr>
      <w:r>
        <w:t xml:space="preserve">New volunteer orientation: [VOLUNTEER NAME]</w:t>
      </w:r>
    </w:p>
    <w:p>
      <w:r>
        <w:t xml:space="preserve">Organization: [ORGANIZATION NAME]</w:t>
      </w:r>
    </w:p>
    <w:p>
      <w:r>
        <w:t xml:space="preserve">Role: [ROLE TITLE]</w:t>
      </w:r>
    </w:p>
    <w:p>
      <w:r>
        <w:t xml:space="preserve">First day: [DATE]</w:t>
      </w:r>
    </w:p>
    <w:p>
      <w:r>
        <w:t xml:space="preserve">Orientation led by: [NAME AND ROLE]</w:t>
      </w:r>
    </w:p>
    <w:p>
      <w:r>
        <w:t xml:space="preserve">Buddy for the first few shifts: [NAME]</w:t>
      </w:r>
    </w:p>
    <w:p>
      <w:pPr>
        <w:pStyle w:val="Heading1"/>
      </w:pPr>
      <w:r>
        <w:t xml:space="preserve">Part 1. Welcome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Welcomed by name, and introduced to the people on shift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Told our mission in a sentence or two, and who we serve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Shown where to sign in and out, and how hours are recorded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Shown where to put belongings, the restrooms, water and breaks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Asked why they decided to volunteer: [ANSWER]</w:t>
      </w:r>
    </w:p>
    <w:p>
      <w:pPr>
        <w:pStyle w:val="Heading1"/>
      </w:pPr>
      <w:r>
        <w:t xml:space="preserve">Part 2. Safety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Emergency exits, assembly point and what to do in a fire or emergency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First aid kit, and who the first aiders are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How to report an injury, accident or near miss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Any safety rules for the role, such as lifting, food handling, driving or equipment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Emergency contact form offered (optional health questions)</w:t>
      </w:r>
    </w:p>
    <w:p>
      <w:pPr>
        <w:pStyle w:val="Heading1"/>
      </w:pPr>
      <w:r>
        <w:t xml:space="preserve">Part 3. Policies in plain words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Code of conduct: how we treat each other and the people we serve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Confidentiality: what stays private, and how to handle personal information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Safeguarding: how to report a worry about someone's safety, and to whom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How to raise a concern or complaint, including about staff or board members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Photos and social media: ask before taking or sharing photos of people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Expenses: what can be reimbursed, and how to claim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Volunteer agreement read and signed, if we use one</w:t>
      </w:r>
    </w:p>
    <w:p>
      <w:pPr>
        <w:pStyle w:val="Heading1"/>
      </w:pPr>
      <w:r>
        <w:t xml:space="preserve">Part 4. The role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Went through the role description: tasks, time and who they report to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Shown how to do the main tasks, and had a chance to try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Told what to do if unsure, and who to ask: [NAME AND CONTACT]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Knows how to let us know if they can't come to a shift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Any checks or training still needed are scheduled: [WHAT AND WHEN]</w:t>
      </w:r>
    </w:p>
    <w:p>
      <w:pPr>
        <w:pStyle w:val="Heading1"/>
      </w:pPr>
      <w:r>
        <w:t xml:space="preserve">Part 5. One-month check-in</w:t>
      </w:r>
    </w:p>
    <w:p>
      <w:r>
        <w:t xml:space="preserve">Date: [DATE]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How is it going? What's working well?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Is anything unclear or harder than expected?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Does the role and time still suit them?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Anything they'd like to learn or try next?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How they like to be thanked: [ANSWER]</w:t>
      </w:r>
    </w:p>
    <w:p>
      <w:r>
        <w:t xml:space="preserve">Notes: [NOTES]</w:t>
      </w:r>
    </w:p>
    <w:p>
      <w:pPr>
        <w:pStyle w:val="Heading1"/>
      </w:pPr>
      <w:r>
        <w:t xml:space="preserve">Sign-off</w:t>
      </w:r>
    </w:p>
    <w:p>
      <w:r>
        <w:t xml:space="preserve">Volunteer: [NAME] Signature: [SIGNATURE] Date: [DATE]</w:t>
      </w:r>
    </w:p>
    <w:p>
      <w:r>
        <w:t xml:space="preserve">Orientation lead: [NAME] Signature: [SIGNATURE] Date: [DATE]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n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New volunteer orientation checklist</dc:title>
  <dc:creator>Golden Hint</dc:creator>
  <dc:language>en-US</dc:language>
</cp:coreProperties>
</file>