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Participant feedback survey</w:t>
      </w:r>
    </w:p>
    <w:p>
      <w:pPr>
        <w:pStyle w:val="Heading1"/>
      </w:pPr>
      <w:r>
        <w:t xml:space="preserve">Tell us what you think: [PROGRAM NAME]</w:t>
      </w:r>
    </w:p>
    <w:p>
      <w:r>
        <w:t xml:space="preserve">Thank you for taking part in [PROGRAM NAME]. We'd like to know what's working and what we could do better. This survey takes about [NUMBER] minutes.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[FOR PARTICIPANTS UNDER 18: "A parent or guardian has given permission for you to take this survey, but it's still your choice."]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It's optional.</w:t>
      </w:r>
      <w:r>
        <w:t xml:space="preserve"> You can skip any question. Your answers won't affect any help or service you get from us.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It's private.</w:t>
      </w:r>
      <w:r>
        <w:t xml:space="preserve"> [CHOOSE ONE: "Please don't write your name." OR "We ask for your name only so we can [REASON]. We keep it separate from your answers."]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Only [WHO, FOR EXAMPLE "OUR PROGRAM COORDINATOR"] will see your answers. We'll share results only as totals or without names.</w:t>
      </w:r>
    </w:p>
    <w:p>
      <w:pPr>
        <w:pStyle w:val="Heading2"/>
      </w:pPr>
      <w:r>
        <w:t xml:space="preserve">About the program</w:t>
      </w:r>
    </w:p>
    <w:p>
      <w:r>
        <w:t xml:space="preserve">How much do you agree? Tick one box for each line.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/>
        </w:tc>
        <w:tc>
          <w:tcPr>
            <w:tcW w:w="1560" w:type="dxa"/>
          </w:tcPr>
          <w:p>
            <w:r>
              <w:rPr>
                <w:b/>
              </w:rPr>
              <w:t xml:space="preserve">Strongly agree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Agree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Not sure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Disagree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Strongly disagree</w:t>
            </w:r>
          </w:p>
        </w:tc>
      </w:tr>
      <w:tr>
        <w:tc>
          <w:tcPr>
            <w:tcW w:w="1560" w:type="dxa"/>
          </w:tcPr>
          <w:p>
            <w:r>
              <w:t xml:space="preserve">I was treated with respect.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The times and place were easy for me.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I understood the information I was given.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I would recommend this program to someone I know.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What changed for you</w:t>
      </w:r>
    </w:p>
    <w:p>
      <w:r>
        <w:t xml:space="preserve">Compared with before you started the program: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/>
        </w:tc>
        <w:tc>
          <w:tcPr>
            <w:tcW w:w="1560" w:type="dxa"/>
          </w:tcPr>
          <w:p>
            <w:r>
              <w:rPr>
                <w:b/>
              </w:rPr>
              <w:t xml:space="preserve">Much better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 little better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About the same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 little worse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Much worse</w:t>
            </w:r>
          </w:p>
        </w:tc>
      </w:tr>
      <w:tr>
        <w:tc>
          <w:tcPr>
            <w:tcW w:w="1560" w:type="dxa"/>
          </w:tcPr>
          <w:p>
            <w:r>
              <w:t xml:space="preserve">[OUTCOME 1, FOR EXAMPLE "HOW CONFIDENT I FEEL READING WITH MY CHILD"]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[OUTCOME 2]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  <w:tr>
        <w:tc>
          <w:tcPr>
            <w:tcW w:w="1560" w:type="dxa"/>
          </w:tcPr>
          <w:p>
            <w:r>
              <w:t xml:space="preserve">[OUTCOME 3]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  <w:tc>
          <w:tcPr>
            <w:tcW w:w="1560" w:type="dxa"/>
          </w:tcPr>
          <w:p>
            <w:r>
              <w:t xml:space="preserve">[ ]</w:t>
            </w:r>
          </w:p>
        </w:tc>
      </w:tr>
    </w:tbl>
    <w:p/>
    <w:p>
      <w:pPr>
        <w:pStyle w:val="Heading2"/>
      </w:pPr>
      <w:r>
        <w:t xml:space="preserve">In your own words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What was the most useful part of the program for you?</w:t>
      </w:r>
    </w:p>
    <w:p>
      <w:r>
        <w:t xml:space="preserve">[SPACE TO WRITE]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What is one thing we could do better?</w:t>
      </w:r>
    </w:p>
    <w:p>
      <w:r>
        <w:t xml:space="preserve">[SPACE TO WRITE]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Is there anything else you'd like to tell us?</w:t>
      </w:r>
    </w:p>
    <w:p>
      <w:r>
        <w:t xml:space="preserve">[SPACE TO WRITE]</w:t>
      </w:r>
    </w:p>
    <w:p>
      <w:pPr>
        <w:pStyle w:val="Heading2"/>
      </w:pPr>
      <w:r>
        <w:t xml:space="preserve">Optional: about you</w:t>
      </w:r>
    </w:p>
    <w:p>
      <w:r>
        <w:t xml:space="preserve">[ONLY INCLUDE QUESTIONS YOU WILL USE, FOR EXAMPLE:]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How long have you been coming to [PROGRAM NAME]? [ ] Less than 3 months [ ] 3 to 12 months [ ] More than a year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How did you hear about us? [SPACE TO WRITE]</w:t>
      </w:r>
    </w:p>
    <w:p>
      <w:r>
        <w:t xml:space="preserve">Thank you. If you'd like to talk to someone about the program, contact [NAME] at [PHONE OR EMAIL].</w:t>
      </w:r>
    </w:p>
    <w:p>
      <w:pPr>
        <w:pStyle w:val="Heading2"/>
      </w:pPr>
      <w:r>
        <w:t xml:space="preserve">For staff: after the survey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Date collected: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Number handed out: [NUMBER]. Number returned: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Where completed surveys are stored: [LOCATION]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Destroy by: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we'll change as a result: [NOTES]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Participant feedback survey</dc:title>
  <dc:creator>Golden Hint</dc:creator>
  <dc:language>en-US</dc:language>
</cp:coreProperties>
</file>