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Website privacy policy starter</w:t>
      </w:r>
    </w:p>
    <w:p>
      <w:pPr>
        <w:pStyle w:val="Heading1"/>
      </w:pPr>
      <w:r>
        <w:t xml:space="preserve">Privacy policy</w:t>
      </w:r>
    </w:p>
    <w:p>
      <w:r>
        <w:rPr>
          <w:b/>
        </w:rPr>
        <w:t xml:space="preserve">[ORGANIZATION NAME]</w:t>
      </w:r>
    </w:p>
    <w:p>
      <w:r>
        <w:t xml:space="preserve">Last updated: [DATE]</w:t>
      </w:r>
    </w:p>
    <w:p>
      <w:r>
        <w:t xml:space="preserve">[ORGANIZATION NAME] ("we", "us") is a nonprofit organization based in [CITY, STATE]. This policy explains what personal information we collect through [WEBSITE ADDRESS], why we collect it, how we use and share it, and the choices you have. If you have questions, contact us using the details at the end.</w:t>
      </w:r>
    </w:p>
    <w:p>
      <w:pPr>
        <w:pStyle w:val="Heading2"/>
      </w:pPr>
      <w:r>
        <w:t xml:space="preserve">Information we collect</w:t>
      </w:r>
    </w:p>
    <w:p>
      <w:r>
        <w:rPr>
          <w:b/>
        </w:rPr>
        <w:t xml:space="preserve">Information you give us.</w:t>
      </w:r>
      <w:r>
        <w:t xml:space="preserve"> We collect information you choose to give us, for example when you: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make a donation: [NAME, EMAIL, POSTAL ADDRESS, DONATION AMOUNT, AND ANY DEDICATION]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sign up for our newsletter: [NAME AND EMAIL ADDRESS]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apply to volunteer: [CONTACT DETAILS, AVAILABILITY AND ANY OTHER FIELDS ON THE FORM]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contact us: [WHATEVER YOU INCLUDE IN YOUR MESSAGE]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[OTHER FORMS, FOR EXAMPLE EVENT REGISTRATION OR REQUESTS FOR HELP]</w:t>
      </w:r>
    </w:p>
    <w:p>
      <w:r>
        <w:t xml:space="preserve">We don't receive or store your full card or bank details. Payments are handled by our payment processor, [PAYMENT PROCESSOR NAME], under its own privacy policy.</w:t>
      </w:r>
    </w:p>
    <w:p>
      <w:r>
        <w:rPr>
          <w:b/>
        </w:rPr>
        <w:t xml:space="preserve">Information collected automatically.</w:t>
      </w:r>
      <w:r>
        <w:t xml:space="preserve"> When you visit our website, we [and our website host and analytics provider] may collect technical information such as your IP address, browser type, the pages you visit and how you arrived at our site. [DESCRIBE ANY ANALYTICS TOOL YOU USE AND WHAT IT COLLECTS, OR DELETE THIS PARAGRAPH IF YOU DON'T USE ONE.]</w:t>
      </w:r>
    </w:p>
    <w:p>
      <w:pPr>
        <w:pStyle w:val="Heading2"/>
      </w:pPr>
      <w:r>
        <w:t xml:space="preserve">Cookies and tracking</w:t>
      </w:r>
    </w:p>
    <w:p>
      <w:r>
        <w:t xml:space="preserve">Cookies are small files a website stores on your device. We use cookies [ONLY TO MAKE THE SITE WORK / TO MAKE THE SITE WORK AND TO UNDERSTAND HOW IT IS USED]. [LIST ANY THIRD-PARTY TOOLS, SUCH AS EMBEDDED VIDEOS, SOCIAL MEDIA BUTTONS OR ADVERTISING PIXELS, THAT MAY COLLECT INFORMATION ABOUT YOUR ACTIVITY ON OUR SITE AND OTHER SITES.]</w:t>
      </w:r>
    </w:p>
    <w:p>
      <w:r>
        <w:rPr>
          <w:b/>
        </w:rPr>
        <w:t xml:space="preserve">Do Not Track.</w:t>
      </w:r>
      <w:r>
        <w:t xml:space="preserve"> Some browsers send a "Do Not Track" signal. [EXPLAIN HOW YOUR SITE RESPONDS, FOR EXAMPLE: "Our website does not currently change what it does when it receives a Do Not Track signal."]</w:t>
      </w:r>
    </w:p>
    <w:p>
      <w:r>
        <w:t xml:space="preserve">You can block or delete cookies in your browser settings. Some parts of the site may not work without them.</w:t>
      </w:r>
    </w:p>
    <w:p>
      <w:pPr>
        <w:pStyle w:val="Heading2"/>
      </w:pPr>
      <w:r>
        <w:t xml:space="preserve">How we use your information</w:t>
      </w:r>
    </w:p>
    <w:p>
      <w:r>
        <w:t xml:space="preserve">We use personal information to: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process donations and send receipts and acknowledgments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send newsletters and updates you've asked for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organize volunteers and events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answer your questions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keep our records and meet our legal and tax obligations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understand how our website is used, so we can improve it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[OTHER PURPOSES]</w:t>
      </w:r>
    </w:p>
    <w:p>
      <w:r>
        <w:t xml:space="preserve">We will only use your information in ways that fit why you gave it to us.</w:t>
      </w:r>
    </w:p>
    <w:p>
      <w:pPr>
        <w:pStyle w:val="Heading2"/>
      </w:pPr>
      <w:r>
        <w:t xml:space="preserve">Who we share it with</w:t>
      </w:r>
    </w:p>
    <w:p>
      <w:r>
        <w:rPr>
          <w:b/>
        </w:rPr>
        <w:t xml:space="preserve">We don't sell or rent your personal information, and we don't trade it with other organizations.</w:t>
      </w:r>
      <w:r>
        <w:t xml:space="preserve"> [CHECK THIS IS TRUE BEFORE YOU PUBLISH IT.]</w:t>
      </w:r>
    </w:p>
    <w:p>
      <w:r>
        <w:t xml:space="preserve">We share information only: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with service providers who help us run our work, such as our website host, payment processor, email platform and donor database, and only for that purpose: [LIST CATEGORIES OR NAMES]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when the law requires it, or to protect the safety of any person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[WITH YOUR PERMISSION, FOR EXAMPLE IF YOU ASK US TO TELL A HONOREE ABOUT YOUR GIFT]</w:t>
      </w:r>
    </w:p>
    <w:p>
      <w:pPr>
        <w:pStyle w:val="Heading2"/>
      </w:pPr>
      <w:r>
        <w:t xml:space="preserve">How long we keep it</w:t>
      </w:r>
    </w:p>
    <w:p>
      <w:r>
        <w:t xml:space="preserve">We keep personal information only as long as we need it for the purposes above, or as long as the law requires, under our document retention policy. [GIVE EXAMPLES, SUCH AS: "We keep donation records for [NUMBER] years for tax purposes."]</w:t>
      </w:r>
    </w:p>
    <w:p>
      <w:pPr>
        <w:pStyle w:val="Heading2"/>
      </w:pPr>
      <w:r>
        <w:t xml:space="preserve">How we protect it</w:t>
      </w:r>
    </w:p>
    <w:p>
      <w:r>
        <w:t xml:space="preserve">We use reasonable safeguards, such as limiting access to people who need it, using strong passwords and two-step login, and choosing providers that protect data. No website or system is completely secure. If a breach affects your personal information, we will tell you as the law requires.</w:t>
      </w:r>
    </w:p>
    <w:p>
      <w:pPr>
        <w:pStyle w:val="Heading2"/>
      </w:pPr>
      <w:r>
        <w:t xml:space="preserve">Your choices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Emails:</w:t>
      </w:r>
      <w:r>
        <w:t xml:space="preserve"> you can unsubscribe at any time using the link in any email, or by contacting us.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Your information:</w:t>
      </w:r>
      <w:r>
        <w:t xml:space="preserve"> you can ask to see, correct or delete the personal information we hold about you by contacting us at [EMAIL]. We'll respond within [NUMBER] days. We may need to keep some records, such as donation records, where the law requires it.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Postal mail and phone:</w:t>
      </w:r>
      <w:r>
        <w:t xml:space="preserve"> tell us if you'd like us to stop.</w:t>
      </w:r>
    </w:p>
    <w:p>
      <w:pPr>
        <w:pStyle w:val="Heading2"/>
      </w:pPr>
      <w:r>
        <w:t xml:space="preserve">Children</w:t>
      </w:r>
    </w:p>
    <w:p>
      <w:r>
        <w:t xml:space="preserve">Our website is not directed to children under 13, and we don't knowingly collect personal information from them online. If you believe a child has given us personal information, contact us and we'll delete it. [IF YOUR SITE IS FOR CHILDREN, OR YOU COLLECT CHILDREN'S INFORMATION ONLINE, GET LEGAL ADVICE AND REPLACE THIS SECTION.]</w:t>
      </w:r>
    </w:p>
    <w:p>
      <w:pPr>
        <w:pStyle w:val="Heading2"/>
      </w:pPr>
      <w:r>
        <w:t xml:space="preserve">Links to other sites</w:t>
      </w:r>
    </w:p>
    <w:p>
      <w:r>
        <w:t xml:space="preserve">Our website may link to other websites, such as social media or partners' sites. Their privacy practices are their own, and this policy doesn't cover them.</w:t>
      </w:r>
    </w:p>
    <w:p>
      <w:pPr>
        <w:pStyle w:val="Heading2"/>
      </w:pPr>
      <w:r>
        <w:t xml:space="preserve">Changes to this policy</w:t>
      </w:r>
    </w:p>
    <w:p>
      <w:r>
        <w:t xml:space="preserve">If we make important changes, we'll update the date at the top and [POST A NOTICE ON OUR HOMEPAGE / EMAIL PEOPLE ON OUR LIST]. The current version will always be at [PRIVACY POLICY ADDRESS].</w:t>
      </w:r>
    </w:p>
    <w:p>
      <w:pPr>
        <w:pStyle w:val="Heading2"/>
      </w:pPr>
      <w:r>
        <w:t xml:space="preserve">Contact us</w:t>
      </w:r>
    </w:p>
    <w:p>
      <w:r>
        <w:t xml:space="preserve">[ORGANIZATION NAME]</w:t>
      </w:r>
    </w:p>
    <w:p>
      <w:r>
        <w:t xml:space="preserve">[POSTAL ADDRESS]</w:t>
      </w:r>
    </w:p>
    <w:p>
      <w:r>
        <w:t xml:space="preserve">Email: [EMAIL]</w:t>
      </w:r>
    </w:p>
    <w:p>
      <w:r>
        <w:t xml:space="preserve">Phone: [PHONE]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Website privacy policy starter</dc:title>
  <dc:creator>Golden Hint</dc:creator>
  <dc:language>en-US</dc:language>
</cp:coreProperties>
</file>