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Volunteer role description</w:t>
      </w:r>
    </w:p>
    <w:p>
      <w:pPr>
        <w:pStyle w:val="Heading1"/>
      </w:pPr>
      <w:r>
        <w:t xml:space="preserve">Volunteer role description: [ROLE TITLE]</w:t>
      </w:r>
    </w:p>
    <w:p>
      <w:r>
        <w:t xml:space="preserve">Organization: [ORGANIZATION NAME]</w:t>
      </w:r>
    </w:p>
    <w:p>
      <w:r>
        <w:t xml:space="preserve">Program or team: [PROGRAM]</w:t>
      </w:r>
    </w:p>
    <w:p>
      <w:r>
        <w:t xml:space="preserve">Last updated: [DATE]</w:t>
      </w:r>
    </w:p>
    <w:p>
      <w:pPr>
        <w:pStyle w:val="Heading1"/>
      </w:pPr>
      <w:r>
        <w:t xml:space="preserve">Why this role matters</w:t>
      </w:r>
    </w:p>
    <w:p>
      <w:r>
        <w:t xml:space="preserve">[ONE OR TWO SENTENCES ON HOW THIS ROLE HELPS THE PEOPLE WE SERVE.]</w:t>
      </w:r>
    </w:p>
    <w:p>
      <w:pPr>
        <w:pStyle w:val="Heading1"/>
      </w:pPr>
      <w:r>
        <w:t xml:space="preserve">What you'll do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[TASK 1]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[TASK 2]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[TASK 3]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[TASK 4]</w:t>
      </w:r>
    </w:p>
    <w:p>
      <w:pPr>
        <w:pStyle w:val="Heading1"/>
      </w:pPr>
      <w:r>
        <w:t xml:space="preserve">When and where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Time: about [NUMBER] hours a [WEEK OR MONTH], on [DAYS AND TIMES]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Commitment: at least [LENGTH, FOR EXAMPLE THREE MONTHS], or [ONE-OFF EVENT]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Place: [ADDRESS, REMOTE OR BOTH]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Accessibility: [WHAT THE SPACE IS LIKE, AND THAT WE'RE HAPPY TO DISCUSS ADJUSTMENTS]</w:t>
      </w:r>
    </w:p>
    <w:p>
      <w:pPr>
        <w:pStyle w:val="Heading1"/>
      </w:pPr>
      <w:r>
        <w:t xml:space="preserve">What helps</w:t>
      </w:r>
    </w:p>
    <w:p>
      <w:r>
        <w:t xml:space="preserve">You'll need: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[SKILL OR QUALITY THE ROLE TRULY NEEDS]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[SKILL OR QUALITY THE ROLE TRULY NEEDS]</w:t>
      </w:r>
    </w:p>
    <w:p>
      <w:r>
        <w:t xml:space="preserve">We'll teach you: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[WHAT YOU WILL TRAIN]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[WHAT YOU WILL TRAIN]</w:t>
      </w:r>
    </w:p>
    <w:p>
      <w:r>
        <w:t xml:space="preserve">Minimum age: [AGE, OR "NONE; UNDER 18 WITH A PARENT'S PERMISSION"]</w:t>
      </w:r>
    </w:p>
    <w:p>
      <w:pPr>
        <w:pStyle w:val="Heading1"/>
      </w:pPr>
      <w:r>
        <w:t xml:space="preserve">Training and support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Training: [WHAT, WHEN AND HOW LONG]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You'll report to: [NAME AND ROLE], at [HOW TO CONTACT]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Check-ins: [FOR EXAMPLE, A SHORT CHAT AFTER YOUR FIRST THREE SHIFTS, THEN EVERY THREE MONTHS]</w:t>
      </w:r>
    </w:p>
    <w:p>
      <w:pPr>
        <w:pStyle w:val="Heading1"/>
      </w:pPr>
      <w:r>
        <w:t xml:space="preserve">Checks for this role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[NONE, OR THE CHECKS REQUIRED, FOR EXAMPLE REFERENCES, A BACKGROUND CHECK WITH YOUR WRITTEN PERMISSION, OR A DRIVER'S LICENSE AND INSURANCE]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[ANY POLICY TO READ AND SIGN, FOR EXAMPLE SAFEGUARDING OR CONFIDENTIALITY]</w:t>
      </w:r>
    </w:p>
    <w:p>
      <w:pPr>
        <w:pStyle w:val="Heading1"/>
      </w:pPr>
      <w:r>
        <w:t xml:space="preserve">What you'll get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[FOR EXAMPLE, NEW SKILLS, A REFERENCE AFTER SIX MONTHS, A RECORD OF HOURS, MEETING NEIGHBORS]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Reimbursement of approved out-of-pocket expenses, with receipts: [YES OR NO, AND WHAT]</w:t>
      </w:r>
    </w:p>
    <w:p>
      <w:r>
        <w:t xml:space="preserve">This is an unpaid volunteer role. You can stop at any time; we'd be grateful for notice.</w:t>
      </w:r>
    </w:p>
    <w:p>
      <w:pPr>
        <w:pStyle w:val="Heading1"/>
      </w:pPr>
      <w:r>
        <w:t xml:space="preserve">How to apply</w:t>
      </w:r>
    </w:p>
    <w:p>
      <w:r>
        <w:t xml:space="preserve">Contact [NAME] at [EMAIL OR PHONE], or fill in our volunteer application at [LINK OR PLACE].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Volunteer role description</dc:title>
  <dc:creator>Golden Hint</dc:creator>
  <dc:language>en-US</dc:language>
</cp:coreProperties>
</file>